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D" w:rsidRDefault="00412D5D" w:rsidP="00A15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FORMULÁRIO PARA CREDENCIAMENTO DE DOCENTES PERMANENTES NO PROGRAMA DE PÓS-GRADUAÇÃO EM EDUCAÇÃO DA UFMS/CPAN</w:t>
      </w:r>
    </w:p>
    <w:p w:rsidR="00412D5D" w:rsidRDefault="00412D5D" w:rsidP="00412D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Coordenadoria Geral do Programa de Pós-Graduação em Educação da UFMS/CPAN</w:t>
      </w: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Venho através deste, manifestar interesse em ser credenciado/a como docente permanente neste Programa de Pós-Graduação. A seguir, informo as atividades desenvolvidas nos últimos quatro anos (dezembro de 2013 a dezembro de 2017):</w:t>
      </w: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4162"/>
        <w:gridCol w:w="4007"/>
        <w:gridCol w:w="1685"/>
      </w:tblGrid>
      <w:tr w:rsidR="00412D5D" w:rsidTr="00412D5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412D5D" w:rsidTr="00412D5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INSTITUIÇÃO/CAMPUS NO QUAL ESTÁ VINCULADO:</w:t>
            </w:r>
          </w:p>
        </w:tc>
      </w:tr>
      <w:tr w:rsidR="00412D5D" w:rsidTr="00412D5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ORIENTAÇÕES CONCLUÍDAS NO PERÍODO:</w:t>
            </w:r>
          </w:p>
        </w:tc>
      </w:tr>
      <w:tr w:rsidR="00412D5D" w:rsidTr="00412D5D"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aluno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Nível/Instituição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 da defesa</w:t>
            </w:r>
          </w:p>
        </w:tc>
      </w:tr>
      <w:tr w:rsidR="00412D5D" w:rsidTr="00412D5D">
        <w:trPr>
          <w:trHeight w:val="5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412D5D" w:rsidTr="00412D5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PRODUÇÃO CIENTÍFICA TOTAL (últimos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anos)</w:t>
            </w:r>
          </w:p>
        </w:tc>
      </w:tr>
      <w:tr w:rsidR="00412D5D" w:rsidTr="00412D5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 w:rsidP="00412D5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Publicação em periódicos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Citar a produção conforme as normas da ABNT e inserir o link onde o artigo está publicado;</w:t>
            </w:r>
          </w:p>
          <w:p w:rsidR="00412D5D" w:rsidRDefault="00412D5D" w:rsidP="00412D5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Livros e capítulos digitais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Citar a produção conforme as normas da ABNT e inserir o link;</w:t>
            </w:r>
          </w:p>
          <w:p w:rsidR="00412D5D" w:rsidRDefault="00412D5D" w:rsidP="00412D5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Livros e capítulos impressos: Citar a produção conforme as normas da ABNT e anexar cópia impressa da produção.</w:t>
            </w:r>
          </w:p>
          <w:p w:rsidR="00412D5D" w:rsidRDefault="00412D5D" w:rsidP="00412D5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Verbetes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citar a produção e apresentar sua comprovação (link quando for digital e cópia quando for impresso);</w:t>
            </w:r>
          </w:p>
        </w:tc>
      </w:tr>
      <w:tr w:rsidR="00412D5D" w:rsidTr="00412D5D">
        <w:trPr>
          <w:trHeight w:val="17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Publicação em Periódicos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Livros e capítulos digitais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Livros e capítulos impressos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Verbetes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12D5D" w:rsidRDefault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12D5D" w:rsidRDefault="00412D5D" w:rsidP="004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215"/>
        <w:gridCol w:w="1204"/>
        <w:gridCol w:w="1204"/>
        <w:gridCol w:w="1204"/>
        <w:gridCol w:w="1204"/>
        <w:gridCol w:w="1204"/>
        <w:gridCol w:w="1331"/>
      </w:tblGrid>
      <w:tr w:rsidR="00412D5D" w:rsidTr="00412D5D">
        <w:trPr>
          <w:trHeight w:val="278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Apresentação da pontuação obtida conforme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periódico em Educação: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https://sucupira.capes.gov.br/sucupira/public/consultas/coleta/veiculoPublicacaoQualis/listaConsultaGeralPeriodicos.jsf</w:t>
              </w:r>
            </w:hyperlink>
          </w:p>
        </w:tc>
      </w:tr>
      <w:tr w:rsidR="00412D5D" w:rsidTr="00412D5D">
        <w:trPr>
          <w:trHeight w:val="278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A1 </w:t>
            </w:r>
          </w:p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A2</w:t>
            </w:r>
          </w:p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(85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B1</w:t>
            </w:r>
          </w:p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B2</w:t>
            </w:r>
          </w:p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B3</w:t>
            </w:r>
          </w:p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B4</w:t>
            </w:r>
          </w:p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B5</w:t>
            </w:r>
          </w:p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</w:tr>
      <w:tr w:rsidR="00412D5D" w:rsidTr="00412D5D">
        <w:trPr>
          <w:trHeight w:val="278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12D5D" w:rsidTr="00412D5D">
        <w:trPr>
          <w:trHeight w:val="278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pontos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pontos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pontos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pontos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pontos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pontos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pontos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pontos</w:t>
            </w:r>
          </w:p>
        </w:tc>
      </w:tr>
    </w:tbl>
    <w:p w:rsidR="00412D5D" w:rsidRDefault="00412D5D" w:rsidP="00412D5D">
      <w:pPr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61"/>
        <w:gridCol w:w="2464"/>
        <w:gridCol w:w="2465"/>
        <w:gridCol w:w="2464"/>
      </w:tblGrid>
      <w:tr w:rsidR="00412D5D" w:rsidTr="00412D5D">
        <w:tc>
          <w:tcPr>
            <w:tcW w:w="9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de acordo com a avaliação de livros quadrienal 2013/2016</w:t>
            </w:r>
          </w:p>
        </w:tc>
      </w:tr>
      <w:tr w:rsidR="00412D5D" w:rsidTr="00412D5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5D" w:rsidRDefault="00412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Verbete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Livro</w:t>
            </w:r>
          </w:p>
        </w:tc>
      </w:tr>
      <w:tr w:rsidR="00412D5D" w:rsidTr="00412D5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12D5D" w:rsidTr="00412D5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12D5D" w:rsidTr="00412D5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412D5D" w:rsidTr="00412D5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5D" w:rsidRDefault="0041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12D5D" w:rsidRDefault="00412D5D" w:rsidP="00412D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12D5D" w:rsidTr="00412D5D">
        <w:trPr>
          <w:trHeight w:val="2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Inserir sua pontuação obtida, de acordo com a tabela de referência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acima</w:t>
            </w:r>
            <w:proofErr w:type="gramEnd"/>
          </w:p>
        </w:tc>
      </w:tr>
      <w:tr w:rsidR="00412D5D" w:rsidTr="00412D5D">
        <w:trPr>
          <w:trHeight w:val="2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/>
              <w:rPr>
                <w:rFonts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Capítulo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Verbete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Livro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 geral</w:t>
            </w:r>
          </w:p>
        </w:tc>
      </w:tr>
      <w:tr w:rsidR="00412D5D" w:rsidTr="00412D5D">
        <w:trPr>
          <w:trHeight w:val="267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12D5D" w:rsidTr="00412D5D">
        <w:trPr>
          <w:trHeight w:val="267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12D5D" w:rsidTr="00412D5D">
        <w:trPr>
          <w:trHeight w:val="267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12D5D" w:rsidTr="00412D5D">
        <w:trPr>
          <w:trHeight w:val="267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12D5D" w:rsidTr="00412D5D">
        <w:trPr>
          <w:trHeight w:val="267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D5D" w:rsidRDefault="004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412D5D" w:rsidTr="00412D5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12D5D" w:rsidRDefault="00412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Declaro verdadeiras as informações aqui prestadas e manifesto disponibilidade para participar das reuniões, atividades de ensino, pesquisa e orientação de forma presencial no campus do Pantanal.</w:t>
            </w:r>
          </w:p>
        </w:tc>
      </w:tr>
    </w:tbl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Data:</w:t>
      </w: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5D" w:rsidRDefault="00412D5D" w:rsidP="0041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</w:t>
      </w:r>
    </w:p>
    <w:p w:rsidR="00250297" w:rsidRPr="00D70221" w:rsidRDefault="00250297" w:rsidP="00E35E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0297" w:rsidRPr="00D70221" w:rsidSect="00412D5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1A3F"/>
    <w:multiLevelType w:val="hybridMultilevel"/>
    <w:tmpl w:val="12D844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02C7B"/>
    <w:multiLevelType w:val="hybridMultilevel"/>
    <w:tmpl w:val="380EC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96985"/>
    <w:multiLevelType w:val="hybridMultilevel"/>
    <w:tmpl w:val="606A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3267E"/>
    <w:multiLevelType w:val="hybridMultilevel"/>
    <w:tmpl w:val="46F81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575EE"/>
    <w:multiLevelType w:val="hybridMultilevel"/>
    <w:tmpl w:val="B57A7AF6"/>
    <w:lvl w:ilvl="0" w:tplc="0416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07"/>
    <w:rsid w:val="00092B64"/>
    <w:rsid w:val="000A4C06"/>
    <w:rsid w:val="000D4131"/>
    <w:rsid w:val="001254A4"/>
    <w:rsid w:val="00172245"/>
    <w:rsid w:val="001A7E3D"/>
    <w:rsid w:val="0021568E"/>
    <w:rsid w:val="00250297"/>
    <w:rsid w:val="002A652F"/>
    <w:rsid w:val="00344D08"/>
    <w:rsid w:val="00412D5D"/>
    <w:rsid w:val="0048634C"/>
    <w:rsid w:val="004B0172"/>
    <w:rsid w:val="004F1D78"/>
    <w:rsid w:val="0052032E"/>
    <w:rsid w:val="00600227"/>
    <w:rsid w:val="006B4547"/>
    <w:rsid w:val="006E7E07"/>
    <w:rsid w:val="00735B0F"/>
    <w:rsid w:val="008D7288"/>
    <w:rsid w:val="00A05B5E"/>
    <w:rsid w:val="00A15EB7"/>
    <w:rsid w:val="00A74DA6"/>
    <w:rsid w:val="00BB51E7"/>
    <w:rsid w:val="00BF3085"/>
    <w:rsid w:val="00C23557"/>
    <w:rsid w:val="00D70221"/>
    <w:rsid w:val="00DA61E0"/>
    <w:rsid w:val="00E35E55"/>
    <w:rsid w:val="00F1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7E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4D0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142FA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412D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74D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4D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4D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D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DA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7E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4D0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142FA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412D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74D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4D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4D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D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DA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Antonio dos Santos</dc:creator>
  <cp:lastModifiedBy>Gilmar Tavares Lossa</cp:lastModifiedBy>
  <cp:revision>7</cp:revision>
  <cp:lastPrinted>2018-11-08T16:40:00Z</cp:lastPrinted>
  <dcterms:created xsi:type="dcterms:W3CDTF">2018-11-08T14:18:00Z</dcterms:created>
  <dcterms:modified xsi:type="dcterms:W3CDTF">2018-11-21T14:26:00Z</dcterms:modified>
</cp:coreProperties>
</file>