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46" w:rsidRPr="003A3546" w:rsidRDefault="007E7B72" w:rsidP="003A3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FOMULÁRIO 02: FICHA D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 PONTUAÇÃO DO PROCESSO DE RECREDENCIAMENTO DO</w:t>
      </w:r>
      <w:r w:rsidRPr="003A3546">
        <w:rPr>
          <w:rFonts w:ascii="Times New Roman" w:hAnsi="Times New Roman" w:cs="Times New Roman"/>
          <w:b/>
          <w:sz w:val="24"/>
          <w:szCs w:val="24"/>
        </w:rPr>
        <w:t xml:space="preserve"> PROGRAMA DE PÓS-GRADUAÇÃO EM EDUCAÇÃO – EDUCAÇÃO SOCIAL – PPGE/CPAN/UFMS</w:t>
      </w:r>
    </w:p>
    <w:p w:rsidR="00AE6403" w:rsidRPr="007E7B72" w:rsidRDefault="00AE6403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Docente:</w:t>
      </w:r>
    </w:p>
    <w:p w:rsidR="00AE6403" w:rsidRPr="007E7B72" w:rsidRDefault="00AE6403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Matrícula SIAPE:</w:t>
      </w:r>
    </w:p>
    <w:p w:rsidR="00AE6403" w:rsidRPr="007E7B72" w:rsidRDefault="00AE6403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 xml:space="preserve">Linha de Pesquisa: </w:t>
      </w:r>
    </w:p>
    <w:p w:rsidR="00F74F30" w:rsidRPr="007E7B72" w:rsidRDefault="00F74F30" w:rsidP="00AE6403">
      <w:pPr>
        <w:rPr>
          <w:rFonts w:ascii="Times New Roman" w:hAnsi="Times New Roman" w:cs="Times New Roman"/>
          <w:sz w:val="24"/>
          <w:szCs w:val="24"/>
        </w:rPr>
      </w:pPr>
    </w:p>
    <w:p w:rsidR="00084BA9" w:rsidRPr="007E7B72" w:rsidRDefault="00F74F30" w:rsidP="00D5248E">
      <w:pPr>
        <w:jc w:val="both"/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 xml:space="preserve">Instruções gerais: preencher as tabelas abaixo e enviá-la para o e-mail da coordenação da Pós-graduação em Educação no Período de </w:t>
      </w:r>
      <w:r w:rsidR="00AE7E89" w:rsidRPr="007E7B72">
        <w:rPr>
          <w:rFonts w:ascii="Times New Roman" w:hAnsi="Times New Roman" w:cs="Times New Roman"/>
          <w:sz w:val="24"/>
          <w:szCs w:val="24"/>
        </w:rPr>
        <w:t>09</w:t>
      </w:r>
      <w:r w:rsidRPr="007E7B72">
        <w:rPr>
          <w:rFonts w:ascii="Times New Roman" w:hAnsi="Times New Roman" w:cs="Times New Roman"/>
          <w:sz w:val="24"/>
          <w:szCs w:val="24"/>
        </w:rPr>
        <w:t xml:space="preserve"> a </w:t>
      </w:r>
      <w:r w:rsidR="00AE7E89" w:rsidRPr="007E7B72">
        <w:rPr>
          <w:rFonts w:ascii="Times New Roman" w:hAnsi="Times New Roman" w:cs="Times New Roman"/>
          <w:sz w:val="24"/>
          <w:szCs w:val="24"/>
        </w:rPr>
        <w:t>23</w:t>
      </w:r>
      <w:r w:rsidRPr="007E7B72">
        <w:rPr>
          <w:rFonts w:ascii="Times New Roman" w:hAnsi="Times New Roman" w:cs="Times New Roman"/>
          <w:sz w:val="24"/>
          <w:szCs w:val="24"/>
        </w:rPr>
        <w:t xml:space="preserve"> de </w:t>
      </w:r>
      <w:r w:rsidR="00AE7E89" w:rsidRPr="007E7B72">
        <w:rPr>
          <w:rFonts w:ascii="Times New Roman" w:hAnsi="Times New Roman" w:cs="Times New Roman"/>
          <w:sz w:val="24"/>
          <w:szCs w:val="24"/>
        </w:rPr>
        <w:t>maio</w:t>
      </w:r>
      <w:r w:rsidRPr="007E7B72">
        <w:rPr>
          <w:rFonts w:ascii="Times New Roman" w:hAnsi="Times New Roman" w:cs="Times New Roman"/>
          <w:sz w:val="24"/>
          <w:szCs w:val="24"/>
        </w:rPr>
        <w:t xml:space="preserve">. E-mail para envio: </w:t>
      </w:r>
      <w:hyperlink r:id="rId5" w:history="1">
        <w:r w:rsidR="00AE7E89" w:rsidRPr="007E7B72">
          <w:rPr>
            <w:rStyle w:val="Hyperlink"/>
            <w:rFonts w:ascii="Times New Roman" w:hAnsi="Times New Roman"/>
            <w:sz w:val="24"/>
            <w:szCs w:val="24"/>
          </w:rPr>
          <w:t>ppge.cpan@ufms.br</w:t>
        </w:r>
      </w:hyperlink>
      <w:r w:rsidR="00084BA9" w:rsidRPr="007E7B72">
        <w:rPr>
          <w:rFonts w:ascii="Times New Roman" w:hAnsi="Times New Roman" w:cs="Times New Roman"/>
          <w:sz w:val="24"/>
          <w:szCs w:val="24"/>
        </w:rPr>
        <w:t xml:space="preserve">. </w:t>
      </w:r>
      <w:r w:rsidR="005B18E7" w:rsidRPr="007E7B72">
        <w:rPr>
          <w:rFonts w:ascii="Times New Roman" w:hAnsi="Times New Roman" w:cs="Times New Roman"/>
          <w:sz w:val="24"/>
          <w:szCs w:val="24"/>
        </w:rPr>
        <w:t>O período considerado para avaliação é 01/01/2017 a 23/05/2019</w:t>
      </w:r>
    </w:p>
    <w:p w:rsidR="005B18E7" w:rsidRPr="007E7B72" w:rsidRDefault="005B18E7" w:rsidP="00D52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F30" w:rsidRPr="007E7B72" w:rsidRDefault="00084BA9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  <w:r w:rsidR="003A3546" w:rsidRPr="007E7B72">
        <w:rPr>
          <w:rFonts w:ascii="Times New Roman" w:hAnsi="Times New Roman" w:cs="Times New Roman"/>
          <w:sz w:val="24"/>
          <w:szCs w:val="24"/>
        </w:rPr>
        <w:t>________________</w:t>
      </w:r>
    </w:p>
    <w:p w:rsidR="00F74F30" w:rsidRPr="007E7B72" w:rsidRDefault="00AE6403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Artigos Publicados e/ou submetidos em revistas com QUALIS/CAPES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"/>
        <w:gridCol w:w="1790"/>
        <w:gridCol w:w="1869"/>
        <w:gridCol w:w="1390"/>
        <w:gridCol w:w="2376"/>
        <w:gridCol w:w="976"/>
        <w:gridCol w:w="1216"/>
      </w:tblGrid>
      <w:tr w:rsidR="00AE6403" w:rsidRPr="007E7B72" w:rsidTr="00000B5C">
        <w:tc>
          <w:tcPr>
            <w:tcW w:w="0" w:type="auto"/>
          </w:tcPr>
          <w:p w:rsidR="00AE6403" w:rsidRPr="007E7B72" w:rsidRDefault="00AE6403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Título do Artigo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Nome da Revista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ISNN/ISBN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QUALIS na Educação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AE6403" w:rsidRPr="007E7B72" w:rsidTr="00000B5C">
        <w:tc>
          <w:tcPr>
            <w:tcW w:w="0" w:type="auto"/>
          </w:tcPr>
          <w:p w:rsidR="00AE6403" w:rsidRPr="007E7B72" w:rsidRDefault="00AE6403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03" w:rsidRPr="007E7B72" w:rsidTr="00000B5C">
        <w:tc>
          <w:tcPr>
            <w:tcW w:w="0" w:type="auto"/>
          </w:tcPr>
          <w:p w:rsidR="00AE6403" w:rsidRPr="007E7B72" w:rsidRDefault="00AE6403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03" w:rsidRPr="007E7B72" w:rsidTr="00000B5C">
        <w:tc>
          <w:tcPr>
            <w:tcW w:w="0" w:type="auto"/>
          </w:tcPr>
          <w:p w:rsidR="00AE6403" w:rsidRPr="007E7B72" w:rsidRDefault="00AE6403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03" w:rsidRPr="007E7B72" w:rsidTr="00000B5C">
        <w:tc>
          <w:tcPr>
            <w:tcW w:w="0" w:type="auto"/>
          </w:tcPr>
          <w:p w:rsidR="00AE6403" w:rsidRPr="007E7B72" w:rsidRDefault="00AE6403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403" w:rsidRPr="007E7B72" w:rsidRDefault="00AE6403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0" w:rsidRPr="007E7B72" w:rsidTr="00000B5C"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0" w:rsidRPr="007E7B72" w:rsidTr="00000B5C"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0" w:rsidRPr="007E7B72" w:rsidTr="00000B5C"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0" w:rsidRPr="007E7B72" w:rsidTr="00000B5C"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BA9" w:rsidRPr="007E7B72" w:rsidRDefault="00084BA9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Total de pontos em Artigos Publicados: ___________</w:t>
      </w:r>
    </w:p>
    <w:p w:rsidR="00084BA9" w:rsidRPr="007E7B72" w:rsidRDefault="00084BA9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</w:t>
      </w:r>
      <w:r w:rsidR="003A3546" w:rsidRPr="007E7B72">
        <w:rPr>
          <w:rFonts w:ascii="Times New Roman" w:hAnsi="Times New Roman" w:cs="Times New Roman"/>
          <w:sz w:val="24"/>
          <w:szCs w:val="24"/>
        </w:rPr>
        <w:t>________________</w:t>
      </w:r>
    </w:p>
    <w:p w:rsidR="00AE6403" w:rsidRPr="007E7B72" w:rsidRDefault="00AE6403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Capítulos de livros publicados e/ou aceitos para publicação. Cada capítulo com</w:t>
      </w:r>
      <w:r w:rsidR="00084BA9" w:rsidRPr="007E7B72">
        <w:rPr>
          <w:rFonts w:ascii="Times New Roman" w:hAnsi="Times New Roman" w:cs="Times New Roman"/>
          <w:sz w:val="24"/>
          <w:szCs w:val="24"/>
        </w:rPr>
        <w:t>putará 55 pontos o que</w:t>
      </w:r>
      <w:r w:rsidRPr="007E7B72">
        <w:rPr>
          <w:rFonts w:ascii="Times New Roman" w:hAnsi="Times New Roman" w:cs="Times New Roman"/>
          <w:sz w:val="24"/>
          <w:szCs w:val="24"/>
        </w:rPr>
        <w:t xml:space="preserve"> equivale a uma publicação em uma revista em educação com </w:t>
      </w:r>
      <w:proofErr w:type="spellStart"/>
      <w:r w:rsidRPr="007E7B72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Pr="007E7B72">
        <w:rPr>
          <w:rFonts w:ascii="Times New Roman" w:hAnsi="Times New Roman" w:cs="Times New Roman"/>
          <w:sz w:val="24"/>
          <w:szCs w:val="24"/>
        </w:rPr>
        <w:t>/CAPES B2.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"/>
        <w:gridCol w:w="1990"/>
        <w:gridCol w:w="2676"/>
        <w:gridCol w:w="923"/>
        <w:gridCol w:w="976"/>
        <w:gridCol w:w="1216"/>
      </w:tblGrid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Título do Capítulo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Preencher a Situação:</w:t>
            </w:r>
          </w:p>
          <w:p w:rsidR="00E76229" w:rsidRPr="007E7B72" w:rsidRDefault="00E76229" w:rsidP="0000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publicado</w:t>
            </w:r>
            <w:proofErr w:type="gramEnd"/>
          </w:p>
          <w:p w:rsidR="00E76229" w:rsidRPr="007E7B72" w:rsidRDefault="00E76229" w:rsidP="0000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aceito</w:t>
            </w:r>
            <w:proofErr w:type="gramEnd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 para publicação</w:t>
            </w:r>
          </w:p>
          <w:p w:rsidR="00E76229" w:rsidRPr="007E7B72" w:rsidRDefault="00E76229" w:rsidP="0000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submetido</w:t>
            </w:r>
            <w:proofErr w:type="gramEnd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 em avaliação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Editora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Autores      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29" w:rsidRPr="007E7B72" w:rsidTr="00E66268">
        <w:tc>
          <w:tcPr>
            <w:tcW w:w="0" w:type="auto"/>
          </w:tcPr>
          <w:p w:rsidR="00E76229" w:rsidRPr="007E7B72" w:rsidRDefault="00E76229" w:rsidP="00E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6229" w:rsidRPr="007E7B72" w:rsidRDefault="00E76229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B5C" w:rsidRPr="007E7B72" w:rsidRDefault="00084BA9" w:rsidP="00000B5C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 xml:space="preserve"> Total da Pontuação em capítulos de livros: __________</w:t>
      </w:r>
    </w:p>
    <w:p w:rsidR="00084BA9" w:rsidRPr="007E7B72" w:rsidRDefault="00084BA9" w:rsidP="00000B5C">
      <w:pPr>
        <w:rPr>
          <w:rFonts w:ascii="Times New Roman" w:hAnsi="Times New Roman" w:cs="Times New Roman"/>
          <w:sz w:val="28"/>
          <w:szCs w:val="28"/>
        </w:rPr>
      </w:pPr>
      <w:r w:rsidRPr="007E7B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  <w:r w:rsidR="003A3546" w:rsidRPr="007E7B72">
        <w:rPr>
          <w:rFonts w:ascii="Times New Roman" w:hAnsi="Times New Roman" w:cs="Times New Roman"/>
          <w:sz w:val="24"/>
          <w:szCs w:val="24"/>
        </w:rPr>
        <w:t>________________</w:t>
      </w:r>
    </w:p>
    <w:p w:rsidR="00AE6403" w:rsidRPr="007E7B72" w:rsidRDefault="00F74F30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Livros publicados e/ou aceito para publicação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6"/>
        <w:gridCol w:w="1696"/>
        <w:gridCol w:w="2676"/>
        <w:gridCol w:w="923"/>
        <w:gridCol w:w="976"/>
        <w:gridCol w:w="4162"/>
      </w:tblGrid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Título do Livro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Preencher a Situação:</w:t>
            </w:r>
          </w:p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publicado</w:t>
            </w:r>
            <w:proofErr w:type="gramEnd"/>
          </w:p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aceito</w:t>
            </w:r>
            <w:proofErr w:type="gramEnd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 para publicação</w:t>
            </w:r>
          </w:p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submetido</w:t>
            </w:r>
            <w:proofErr w:type="gramEnd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 em avaliação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Editora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Autores      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  <w:p w:rsidR="00F74F30" w:rsidRPr="007E7B72" w:rsidRDefault="00F74F30" w:rsidP="00F7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equivalente</w:t>
            </w:r>
            <w:proofErr w:type="gramEnd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 a um livro avaliado como L3</w:t>
            </w:r>
          </w:p>
          <w:p w:rsidR="00F74F30" w:rsidRPr="007E7B72" w:rsidRDefault="00F74F30" w:rsidP="00F7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30" w:rsidRPr="007E7B72" w:rsidTr="00E66268">
        <w:tc>
          <w:tcPr>
            <w:tcW w:w="0" w:type="auto"/>
          </w:tcPr>
          <w:p w:rsidR="00F74F30" w:rsidRPr="007E7B72" w:rsidRDefault="00F74F30" w:rsidP="00E6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B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74F30" w:rsidRPr="007E7B72" w:rsidRDefault="00F74F30" w:rsidP="00E6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F30" w:rsidRPr="007E7B72" w:rsidRDefault="00F74F30" w:rsidP="00F74F30">
      <w:pPr>
        <w:rPr>
          <w:rFonts w:ascii="Times New Roman" w:hAnsi="Times New Roman" w:cs="Times New Roman"/>
          <w:sz w:val="28"/>
          <w:szCs w:val="28"/>
        </w:rPr>
      </w:pPr>
    </w:p>
    <w:p w:rsidR="003A3546" w:rsidRPr="007E7B72" w:rsidRDefault="003A3546" w:rsidP="00F74F30">
      <w:pPr>
        <w:rPr>
          <w:rFonts w:ascii="Times New Roman" w:hAnsi="Times New Roman" w:cs="Times New Roman"/>
          <w:sz w:val="28"/>
          <w:szCs w:val="28"/>
        </w:rPr>
      </w:pPr>
      <w:r w:rsidRPr="007E7B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F74F30" w:rsidRPr="007E7B72" w:rsidRDefault="003A3546" w:rsidP="00AE6403">
      <w:pPr>
        <w:rPr>
          <w:rFonts w:ascii="Times New Roman" w:hAnsi="Times New Roman" w:cs="Times New Roman"/>
          <w:sz w:val="24"/>
          <w:szCs w:val="24"/>
        </w:rPr>
      </w:pPr>
      <w:r w:rsidRPr="007E7B72">
        <w:rPr>
          <w:rFonts w:ascii="Times New Roman" w:hAnsi="Times New Roman" w:cs="Times New Roman"/>
          <w:sz w:val="24"/>
          <w:szCs w:val="24"/>
        </w:rPr>
        <w:t>Tabela com a Pontuação Geral do Candidato 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46"/>
        <w:gridCol w:w="3677"/>
        <w:gridCol w:w="3650"/>
        <w:gridCol w:w="2661"/>
        <w:gridCol w:w="1860"/>
      </w:tblGrid>
      <w:tr w:rsidR="00084BA9" w:rsidRPr="007E7B72" w:rsidTr="00F74F30"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Nome do </w:t>
            </w:r>
            <w:proofErr w:type="gramStart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candidato(</w:t>
            </w:r>
            <w:proofErr w:type="gramEnd"/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</w:tcPr>
          <w:p w:rsidR="00F74F30" w:rsidRPr="007E7B72" w:rsidRDefault="00084BA9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 xml:space="preserve">Total de pontuação em </w:t>
            </w:r>
            <w:r w:rsidR="00F74F30" w:rsidRPr="007E7B72">
              <w:rPr>
                <w:rFonts w:ascii="Times New Roman" w:hAnsi="Times New Roman" w:cs="Times New Roman"/>
                <w:sz w:val="24"/>
                <w:szCs w:val="24"/>
              </w:rPr>
              <w:t>Artigos em Revistas</w:t>
            </w:r>
          </w:p>
        </w:tc>
        <w:tc>
          <w:tcPr>
            <w:tcW w:w="0" w:type="auto"/>
          </w:tcPr>
          <w:p w:rsidR="00F74F30" w:rsidRPr="007E7B72" w:rsidRDefault="00084BA9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Total de Pontuação em Capítulos de Livros</w:t>
            </w:r>
          </w:p>
        </w:tc>
        <w:tc>
          <w:tcPr>
            <w:tcW w:w="0" w:type="auto"/>
          </w:tcPr>
          <w:p w:rsidR="00F74F30" w:rsidRPr="007E7B72" w:rsidRDefault="00084BA9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Total de pontuação em Livros</w:t>
            </w:r>
          </w:p>
        </w:tc>
        <w:tc>
          <w:tcPr>
            <w:tcW w:w="0" w:type="auto"/>
          </w:tcPr>
          <w:p w:rsidR="00F74F30" w:rsidRPr="007E7B72" w:rsidRDefault="00084BA9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2">
              <w:rPr>
                <w:rFonts w:ascii="Times New Roman" w:hAnsi="Times New Roman" w:cs="Times New Roman"/>
                <w:sz w:val="24"/>
                <w:szCs w:val="24"/>
              </w:rPr>
              <w:t>Total de pontuação</w:t>
            </w:r>
          </w:p>
        </w:tc>
      </w:tr>
      <w:tr w:rsidR="00084BA9" w:rsidRPr="007E7B72" w:rsidTr="00F74F30"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4F30" w:rsidRPr="007E7B72" w:rsidRDefault="00F74F30" w:rsidP="00AE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403" w:rsidRPr="007E7B72" w:rsidRDefault="00AE6403" w:rsidP="00AE6403">
      <w:pPr>
        <w:rPr>
          <w:rFonts w:ascii="Times New Roman" w:hAnsi="Times New Roman" w:cs="Times New Roman"/>
          <w:sz w:val="24"/>
          <w:szCs w:val="24"/>
        </w:rPr>
      </w:pPr>
    </w:p>
    <w:sectPr w:rsidR="00AE6403" w:rsidRPr="007E7B72" w:rsidSect="00AE640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7F4"/>
    <w:multiLevelType w:val="hybridMultilevel"/>
    <w:tmpl w:val="792857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07"/>
    <w:rsid w:val="00000B5C"/>
    <w:rsid w:val="00084BA9"/>
    <w:rsid w:val="003A3546"/>
    <w:rsid w:val="00442407"/>
    <w:rsid w:val="005B18E7"/>
    <w:rsid w:val="007E7B72"/>
    <w:rsid w:val="008D52FC"/>
    <w:rsid w:val="00AE6403"/>
    <w:rsid w:val="00AE7E89"/>
    <w:rsid w:val="00D5248E"/>
    <w:rsid w:val="00E76229"/>
    <w:rsid w:val="00F7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3A6E-589F-4439-A2C8-D83F17D0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6403"/>
    <w:pPr>
      <w:ind w:left="720"/>
      <w:contextualSpacing/>
    </w:pPr>
  </w:style>
  <w:style w:type="character" w:styleId="Hyperlink">
    <w:name w:val="Hyperlink"/>
    <w:uiPriority w:val="99"/>
    <w:unhideWhenUsed/>
    <w:rsid w:val="00AE7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ge.cpan@ufm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Hellen</cp:lastModifiedBy>
  <cp:revision>3</cp:revision>
  <dcterms:created xsi:type="dcterms:W3CDTF">2019-05-07T18:33:00Z</dcterms:created>
  <dcterms:modified xsi:type="dcterms:W3CDTF">2019-05-07T18:34:00Z</dcterms:modified>
</cp:coreProperties>
</file>